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9A" w:rsidRDefault="00C0029A" w:rsidP="00C0029A">
      <w:pPr>
        <w:pStyle w:val="a3"/>
        <w:spacing w:before="0" w:beforeAutospacing="0" w:after="225" w:afterAutospacing="0" w:line="38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Договор мены</w:t>
      </w:r>
      <w:bookmarkStart w:id="0" w:name="_GoBack"/>
      <w:bookmarkEnd w:id="0"/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гаражей - боксов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г. Москва                                                                                                                       «__» ___________ 201__ г.</w:t>
      </w:r>
    </w:p>
    <w:p w:rsidR="00C0029A" w:rsidRDefault="00C0029A" w:rsidP="00C0029A">
      <w:pPr>
        <w:pStyle w:val="a5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гр. ____________________________, «___» _____________ 19___ года рождения, место рождения: _____________________, гражданство: Российская Федерация, пол: _____________, адрес постоянного места жительства: _____________________________, паспорт: ___________________, выдан __________________________________________, код подразделения _____, именуемый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в дальнейшем  </w:t>
      </w:r>
      <w:r>
        <w:rPr>
          <w:rStyle w:val="a4"/>
          <w:rFonts w:ascii="Arial" w:hAnsi="Arial" w:cs="Arial"/>
          <w:color w:val="000000"/>
          <w:sz w:val="21"/>
          <w:szCs w:val="21"/>
        </w:rPr>
        <w:t>Сторона-1</w:t>
      </w:r>
      <w:r>
        <w:rPr>
          <w:rFonts w:ascii="Arial" w:hAnsi="Arial" w:cs="Arial"/>
          <w:color w:val="000000"/>
          <w:sz w:val="21"/>
          <w:szCs w:val="21"/>
        </w:rPr>
        <w:t>, с одной стороны,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 и гр.</w:t>
      </w:r>
      <w:r>
        <w:rPr>
          <w:rStyle w:val="a4"/>
          <w:rFonts w:ascii="Arial" w:hAnsi="Arial" w:cs="Arial"/>
          <w:color w:val="000000"/>
          <w:sz w:val="21"/>
          <w:szCs w:val="21"/>
        </w:rPr>
        <w:t> _______________________</w:t>
      </w:r>
      <w:r>
        <w:rPr>
          <w:rFonts w:ascii="Arial" w:hAnsi="Arial" w:cs="Arial"/>
          <w:color w:val="000000"/>
          <w:sz w:val="21"/>
          <w:szCs w:val="21"/>
        </w:rPr>
        <w:t>, «____» _____________ 19__ года рождения, место рождения: _____________________, гражданство: Российская Федерация, пол: _____________, адрес постоянного места жительства: _____________________________, паспорт: __________________, выдан ___________________________________________, код подразделения _____, именуемый в дальнейшем  </w:t>
      </w:r>
      <w:r>
        <w:rPr>
          <w:rStyle w:val="a4"/>
          <w:rFonts w:ascii="Arial" w:hAnsi="Arial" w:cs="Arial"/>
          <w:color w:val="000000"/>
          <w:sz w:val="21"/>
          <w:szCs w:val="21"/>
        </w:rPr>
        <w:t>Сторона-2</w:t>
      </w:r>
      <w:r>
        <w:rPr>
          <w:rFonts w:ascii="Arial" w:hAnsi="Arial" w:cs="Arial"/>
          <w:color w:val="000000"/>
          <w:sz w:val="21"/>
          <w:szCs w:val="21"/>
        </w:rPr>
        <w:t>, с другой стороны, заключили настоящий Договор о нижеследующем: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Сторона-1  обязуется передать в собственность Стороне-2 гараж-бокс № _____, расположенный по адресу: ____________________________________________________, а  Сторона-2  обязуется  передать  в  собственность  Стороне-1  гараж-бокс № _____, расположенный по адресу: ____________________________________________________.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Гараж-бокс № ______ принадлежит Стороне-1 на праве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собственности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 основании: ________________________________________________________, что подтверждается Свидетельством о государственной регистрации права серия ____  № _____________, выданным Управлением Федеральной регистрационной службы по __________________ «___» ____________ 20___ г.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Гараж-бокс № _______,  принадлежащий Стороне-1, расположен  по адресу: _______________________________________________, общей площадью _______ кв. м., согласно кадастровому паспорту помещения, выданного ГУП ________ БТИ от «___» ___________ 20___ г., который является неотъемлемой частью настоящего Договора. Гараж-бокс имеет условный номер ______________________________.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Гараж-бокс № _________ принадлежит Стороне-2 на праве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собственности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 основании: __________________________________________________________________, что подтверждается Свидетельством о государственной регистрации права серия _____  № _______________, выданным Управлением Федеральной регистрационной службы по _____________ «____» ___________ 20___ г.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Гараж-бокс № ______,  принадлежащий Стороне-2, расположен  по адресу: ________________________________________________, общей площадью ______ кв. м., согласно кадастровому паспорту помещения, выданного ГУП ___________ БТИ от «___» ___________ 20___ г., </w:t>
      </w:r>
      <w:r>
        <w:rPr>
          <w:rFonts w:ascii="Arial" w:hAnsi="Arial" w:cs="Arial"/>
          <w:color w:val="000000"/>
          <w:sz w:val="21"/>
          <w:szCs w:val="21"/>
        </w:rPr>
        <w:lastRenderedPageBreak/>
        <w:t>который является неотъемлемой частью настоящего Договора. Гараж-бокс имеет условный номер ____________________.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В результате настоящего Договора мены в собственность Стороны-1</w:t>
      </w:r>
      <w:r>
        <w:rPr>
          <w:rStyle w:val="a4"/>
          <w:rFonts w:ascii="Arial" w:hAnsi="Arial" w:cs="Arial"/>
          <w:color w:val="000000"/>
          <w:sz w:val="21"/>
          <w:szCs w:val="21"/>
        </w:rPr>
        <w:t>________________________________</w:t>
      </w:r>
      <w:r>
        <w:rPr>
          <w:rFonts w:ascii="Arial" w:hAnsi="Arial" w:cs="Arial"/>
          <w:color w:val="000000"/>
          <w:sz w:val="21"/>
          <w:szCs w:val="21"/>
        </w:rPr>
        <w:t> переходит гараж-бокс, указанный в п. 5 настоящего Договора, а в собственность Стороны-2 </w:t>
      </w:r>
      <w:r>
        <w:rPr>
          <w:rStyle w:val="a4"/>
          <w:rFonts w:ascii="Arial" w:hAnsi="Arial" w:cs="Arial"/>
          <w:color w:val="000000"/>
          <w:sz w:val="21"/>
          <w:szCs w:val="21"/>
        </w:rPr>
        <w:t>__________________________</w:t>
      </w:r>
      <w:r>
        <w:rPr>
          <w:rFonts w:ascii="Arial" w:hAnsi="Arial" w:cs="Arial"/>
          <w:color w:val="000000"/>
          <w:sz w:val="21"/>
          <w:szCs w:val="21"/>
        </w:rPr>
        <w:t> переходит гараж-бокс, указанный в п. 3 настоящего Договора.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Сторона-1 заявляет,  что гараж-бокс № ______ правами других лиц не обременен,  не заложен,  не продан,  не является  предметом исков третьих лиц, на гараж-бокс № ______ не наложен арест.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Сторона-2 заявляет, что гараж-бокс № _______ правами третьих лиц не обременен,  не заложен, не продан, не является  предметом исков третьих лиц, на гараж-бокс № ________ не наложен арест.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Стороны считают обмениваемые гаражи-боксы равноценными, поэтому обмен гаражами-боксами производится без доплаты.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Обмен  гаражами-боксами   между  Стороной-1  и  Стороной-2 осуществляется  по  передаточному акту,  который подписывается сторонами одновременно с подписанием настоящего Договора. Передаточный  акт является неотъемлемой частью настоящего Договора (Приложение №1).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 Передача гаражей-боксов должна осуществиться в день подписания настоящего Договора.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 После подписания передаточного акта Сторонами и  государственной регистрации   перехода   права   собственности   на   гаражи-боксы обязательства Сторон по передаче считаются выполненными.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13. Права  собственности на  гаражи-боксы,  указанные  в п. 1 настоящего  Договора, возникают у Сторон с  момента  государственной  регистрации перехода права собственности на каждый гараж-бокс.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14. Сторона-1  обязуется  передать  Стороне-2  гараж-бокс № ________  одновременно с подписанием передаточного акта в пригодном для целевого использования состоянии.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15. Сторона-2  обязуется  передать  Стороне-1  гараж-бокс № __________ одновременно с подписанием передаточного акта в пригодном для целевого использования состоянии.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16. Расходы,  связанные  с оформлением  настоящего Договора, Стороны несут в равных долях.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17. За  неисполнение  или  ненадлежащее  исполнение  обязательств по настоящему  Договору  Стороны  несут  ответственность  в  соответствии  с действующим законодательством Российской Федерации.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18. Стороны освобождаются от ответственности за частичное или полное неисполнение своих обязательств по настоящему Договору, если оно возникло в   результате    действия   обстоятельств   непреодолимой   силы.    Под </w:t>
      </w:r>
      <w:r>
        <w:rPr>
          <w:rFonts w:ascii="Arial" w:hAnsi="Arial" w:cs="Arial"/>
          <w:color w:val="000000"/>
          <w:sz w:val="21"/>
          <w:szCs w:val="21"/>
        </w:rPr>
        <w:lastRenderedPageBreak/>
        <w:t>обстоятельствами  непреодолимой  силы  понимаются  такие  обстоятельства, которые  возникли  после  подписания  настоящего  Договора  в  результате непредвиденных  и  неотвратимых  событий чрезвычайного характера, а также такие   обстоятельства,   как   война,    военные    действия,    санкции государственной власти, и другие обстоятельства вне контроля сторон.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Сторона,  у  которой  возникли  обстоятельства  непреодолимой  силы, должна немедленно, но не позднее 10 дней с даты их наступления  известить другую  сторону  о  начале  их  действия  и  в течение 14 дней с даты наступления  обстоятель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ств  пр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едставить  документы, свидетельствующие о действии  обстоятельств  непреодолимой  силы. В такие же сроки сторона, у которой  действовали  обстоятельства непреодолимой силы, должна известить другую сторону о прекращении их действия.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обстоятельства непреодолимой силы действуют более 6 (шесть) месяцев, стороны  проводят переговоры с целью выявления приемлемых  альтернативных способов исполнения обязательств по настоящему Договору.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19. Настоящий  Договор  вступает  в  силу 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  даты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 его подписания и действует   до   полного   выполнения  Сторонами  своих  обязательств  по настоящему Договору.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20. Все   изменения  и  дополнения  к  настоящему  Договору   должны совершаться в письменной форме и подписываться обеими Сторонами.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21. Настоящий Договор составлен  в четырех экземплярах на русском языке по  одному   для   каждой   Стороны  и  два экземпляра  для  хранения в Управлении Федеральной службы регистрации, кадастра и картографии по городу Москве. Все четыре экземпляра настоящего Договора имеют одинаковую юридическую силу.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22. Переход прав собственности Сторон по настоящему Договору подлежит государственной регистрации в Управлении Федеральной службы регистрации, кадастра и картографии по городу Москве на основании ст. ст. 131 и 164 Гражданского кодекса Российской Федерации.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Подписи сторон: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Сторона 1: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_______________________________________                                 ______________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(Ф.И.О. полностью)                                                                  (подпись)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Сторона 2: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 ________________________________________                                 ______________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(Ф.И.О. полностью)                                                                   (подпись)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Приложение N 1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Передаточный акт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к Договору мены гаражей - боксов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г. Москва                                                                                                                       «__» ___________ 20__ г.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 Мы, нижеподписавшиеся, гр. _____________________________________________, «___» _____________ 19___ года рождения, место рождения: _____________________, гражданство: Российская Федерация, пол: _____________, адрес постоянного места жительства: _____________________________, паспорт: ___________________, выдан __________________________________________, код подразделения _____, именуемый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в дальнейшем  </w:t>
      </w:r>
      <w:r>
        <w:rPr>
          <w:rStyle w:val="a4"/>
          <w:rFonts w:ascii="Arial" w:hAnsi="Arial" w:cs="Arial"/>
          <w:color w:val="000000"/>
          <w:sz w:val="21"/>
          <w:szCs w:val="21"/>
        </w:rPr>
        <w:t>Сторона-1</w:t>
      </w:r>
      <w:r>
        <w:rPr>
          <w:rFonts w:ascii="Arial" w:hAnsi="Arial" w:cs="Arial"/>
          <w:color w:val="000000"/>
          <w:sz w:val="21"/>
          <w:szCs w:val="21"/>
        </w:rPr>
        <w:t>, с одной стороны,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 и гр.</w:t>
      </w:r>
      <w:r>
        <w:rPr>
          <w:rStyle w:val="a4"/>
          <w:rFonts w:ascii="Arial" w:hAnsi="Arial" w:cs="Arial"/>
          <w:color w:val="000000"/>
          <w:sz w:val="21"/>
          <w:szCs w:val="21"/>
        </w:rPr>
        <w:t> _______________________</w:t>
      </w:r>
      <w:r>
        <w:rPr>
          <w:rFonts w:ascii="Arial" w:hAnsi="Arial" w:cs="Arial"/>
          <w:color w:val="000000"/>
          <w:sz w:val="21"/>
          <w:szCs w:val="21"/>
        </w:rPr>
        <w:t>, «____» _____________ 19__ года рождения, место рождения: _____________________, гражданство: Российская Федерация, пол: _____________, адрес постоянного места жительства: _____________________________, паспорт: __________________, выдан ___________________________________________, код подразделения _____, именуемый в дальнейшем  </w:t>
      </w:r>
      <w:r>
        <w:rPr>
          <w:rStyle w:val="a4"/>
          <w:rFonts w:ascii="Arial" w:hAnsi="Arial" w:cs="Arial"/>
          <w:color w:val="000000"/>
          <w:sz w:val="21"/>
          <w:szCs w:val="21"/>
        </w:rPr>
        <w:t>Сторона-2</w:t>
      </w:r>
      <w:r>
        <w:rPr>
          <w:rFonts w:ascii="Arial" w:hAnsi="Arial" w:cs="Arial"/>
          <w:color w:val="000000"/>
          <w:sz w:val="21"/>
          <w:szCs w:val="21"/>
        </w:rPr>
        <w:t>, с другой стороны, руководствуясь ст. 556 ГК РФ, составили настоящий передаточный акт о нижеследующем: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В соответствии с  Договором мены  от «____» _______________ 20___ г. Сторона-1 обменяла принадлежащий ей на праве собственности гараж-бокс, расположенный по адресу:_____________________________________________________, кадастровый (</w:t>
      </w:r>
      <w:r>
        <w:rPr>
          <w:rFonts w:ascii="Arial" w:hAnsi="Arial" w:cs="Arial"/>
          <w:color w:val="000000"/>
          <w:sz w:val="21"/>
          <w:szCs w:val="21"/>
          <w:u w:val="single"/>
        </w:rPr>
        <w:t>условный</w:t>
      </w:r>
      <w:r>
        <w:rPr>
          <w:rFonts w:ascii="Arial" w:hAnsi="Arial" w:cs="Arial"/>
          <w:color w:val="000000"/>
          <w:sz w:val="21"/>
          <w:szCs w:val="21"/>
        </w:rPr>
        <w:t xml:space="preserve">) номер _____________________, общей площадью ______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., на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принадлежащий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 праве собственности Стороне-2 гараж-бокс, расположенный по адресу: __________________________________________, кадастровый (</w:t>
      </w:r>
      <w:r>
        <w:rPr>
          <w:rFonts w:ascii="Arial" w:hAnsi="Arial" w:cs="Arial"/>
          <w:color w:val="000000"/>
          <w:sz w:val="21"/>
          <w:szCs w:val="21"/>
          <w:u w:val="single"/>
        </w:rPr>
        <w:t>условный</w:t>
      </w:r>
      <w:r>
        <w:rPr>
          <w:rFonts w:ascii="Arial" w:hAnsi="Arial" w:cs="Arial"/>
          <w:color w:val="000000"/>
          <w:sz w:val="21"/>
          <w:szCs w:val="21"/>
        </w:rPr>
        <w:t xml:space="preserve">) номер ___________________, общей площадью ___________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., а Сторона-2 обменяла принадлежащий ей на праве собственности гараж-бокс, расположенный по адресу: ________________________________________________, кадастровый (</w:t>
      </w:r>
      <w:r>
        <w:rPr>
          <w:rFonts w:ascii="Arial" w:hAnsi="Arial" w:cs="Arial"/>
          <w:color w:val="000000"/>
          <w:sz w:val="21"/>
          <w:szCs w:val="21"/>
          <w:u w:val="single"/>
        </w:rPr>
        <w:t>условный</w:t>
      </w:r>
      <w:r>
        <w:rPr>
          <w:rFonts w:ascii="Arial" w:hAnsi="Arial" w:cs="Arial"/>
          <w:color w:val="000000"/>
          <w:sz w:val="21"/>
          <w:szCs w:val="21"/>
        </w:rPr>
        <w:t>) номер ___________________, на принадлежащий на праве собственности Стороне-1 гараж-бокс, расположенный по адресу: _______________________________________________, кадастровый (</w:t>
      </w:r>
      <w:r>
        <w:rPr>
          <w:rFonts w:ascii="Arial" w:hAnsi="Arial" w:cs="Arial"/>
          <w:color w:val="000000"/>
          <w:sz w:val="21"/>
          <w:szCs w:val="21"/>
          <w:u w:val="single"/>
        </w:rPr>
        <w:t>условный</w:t>
      </w:r>
      <w:r>
        <w:rPr>
          <w:rFonts w:ascii="Arial" w:hAnsi="Arial" w:cs="Arial"/>
          <w:color w:val="000000"/>
          <w:sz w:val="21"/>
          <w:szCs w:val="21"/>
        </w:rPr>
        <w:t>) номер ________________________________.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По  настоящему  передаточному  акту  Сторона-1 передала в собственность Стороне-2 гараж-бокс общей площадью ________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., кадастровый (</w:t>
      </w:r>
      <w:r>
        <w:rPr>
          <w:rFonts w:ascii="Arial" w:hAnsi="Arial" w:cs="Arial"/>
          <w:color w:val="000000"/>
          <w:sz w:val="21"/>
          <w:szCs w:val="21"/>
          <w:u w:val="single"/>
        </w:rPr>
        <w:t>условный</w:t>
      </w:r>
      <w:r>
        <w:rPr>
          <w:rFonts w:ascii="Arial" w:hAnsi="Arial" w:cs="Arial"/>
          <w:color w:val="000000"/>
          <w:sz w:val="21"/>
          <w:szCs w:val="21"/>
        </w:rPr>
        <w:t>) номер __________________, расположенный  по  адресу: ________________________________, а Сторона-2 приняла в собственность от Стороны-1 указанный выше гараж-бокс.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Гараж-бокс находится в состоянии, пригодном для использования по назначению, и Сторона-2 не имеет никаких претензий к Стороне-1.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По настоящему передаточному акту Сторона-2  передала в собственность  Стороне-1  гараж-бокс общей площадью ______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., кадастровый (</w:t>
      </w:r>
      <w:r>
        <w:rPr>
          <w:rFonts w:ascii="Arial" w:hAnsi="Arial" w:cs="Arial"/>
          <w:color w:val="000000"/>
          <w:sz w:val="21"/>
          <w:szCs w:val="21"/>
          <w:u w:val="single"/>
        </w:rPr>
        <w:t>условный</w:t>
      </w:r>
      <w:r>
        <w:rPr>
          <w:rFonts w:ascii="Arial" w:hAnsi="Arial" w:cs="Arial"/>
          <w:color w:val="000000"/>
          <w:sz w:val="21"/>
          <w:szCs w:val="21"/>
        </w:rPr>
        <w:t>) номер ___________________, расположенный по адресу: ________________________________, а Сторона-1 приняла в собственность от Стороны-2 указанный выше гараж-бокс.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Гараж-бокс находится в состоянии, пригодном для использования по назначению, и Сторона-1 не имеет никаких претензий к Стороне-2.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Подписанием   настоящего   передаточного   акта   каждая  Сторона подтверждает,  что  Стороны выполнили свои обязательства по Договору мены от «____» ____________ 20____ г. и не имеют никаких замечаний и претензий друг к другу.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Передаточный  акт  составлен  в  четырех  подлинных  экземплярах  на русском  языке,  по  одному  экземпляру  для  каждой  из  сторон, и два экземпляра для  хранения в Управлении Федеральной службы регистрации, кадастра и картографии по ______________________. Все четыре экземпляра имеют одинаковую юридическую силу.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Подписи сторон: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Сторона 1: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_______________________________________                             ______________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(Ф.И.О. полностью)                                                               (подпись)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Сторона 2: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________________________________________                            ______________</w:t>
      </w:r>
    </w:p>
    <w:p w:rsidR="00C0029A" w:rsidRDefault="00C0029A" w:rsidP="00C0029A">
      <w:pPr>
        <w:pStyle w:val="a3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 (Ф.И.О. полностью)                                                              (подпись)</w:t>
      </w:r>
    </w:p>
    <w:p w:rsidR="00C0029A" w:rsidRDefault="00C0029A" w:rsidP="00C0029A">
      <w:pPr>
        <w:pStyle w:val="a5"/>
        <w:spacing w:before="0" w:beforeAutospacing="0" w:after="225" w:afterAutospacing="0" w:line="38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8770E" w:rsidRDefault="00C0029A"/>
    <w:sectPr w:rsidR="00F8770E" w:rsidSect="00C0029A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9A"/>
    <w:rsid w:val="001E1970"/>
    <w:rsid w:val="00484BE9"/>
    <w:rsid w:val="00577679"/>
    <w:rsid w:val="00577CA6"/>
    <w:rsid w:val="00875B00"/>
    <w:rsid w:val="00C0029A"/>
    <w:rsid w:val="00C85A44"/>
    <w:rsid w:val="00CD3F5E"/>
    <w:rsid w:val="00E6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C0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029A"/>
    <w:rPr>
      <w:b/>
      <w:bCs/>
    </w:rPr>
  </w:style>
  <w:style w:type="paragraph" w:styleId="a5">
    <w:name w:val="Normal (Web)"/>
    <w:basedOn w:val="a"/>
    <w:uiPriority w:val="99"/>
    <w:semiHidden/>
    <w:unhideWhenUsed/>
    <w:rsid w:val="00C0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C0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029A"/>
    <w:rPr>
      <w:b/>
      <w:bCs/>
    </w:rPr>
  </w:style>
  <w:style w:type="paragraph" w:styleId="a5">
    <w:name w:val="Normal (Web)"/>
    <w:basedOn w:val="a"/>
    <w:uiPriority w:val="99"/>
    <w:semiHidden/>
    <w:unhideWhenUsed/>
    <w:rsid w:val="00C0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1745</Words>
  <Characters>9948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2015-02-11T09:41:00Z</dcterms:created>
  <dcterms:modified xsi:type="dcterms:W3CDTF">2015-02-11T09:42:00Z</dcterms:modified>
</cp:coreProperties>
</file>