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0E" w:rsidRDefault="00E81D55"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Кому_________________________________________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Адрес________________________________________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От кого______________________________________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(фамилия, имя, отчество полностью)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_____________________________________________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Адрес________________________________________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Телефоны_____________________________________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ПРЕТЕНЗИЯ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На ненадлежащее качество товара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«____»_____________ 200__ г. я купи</w:t>
      </w:r>
      <w:proofErr w:type="gramStart"/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л(</w:t>
      </w:r>
      <w:proofErr w:type="gramEnd"/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а) в Вашей организации _________________________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_________________________________________________ стоимостью _________________ рублей.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(наименование товара, марка, артикул, серийный номер)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«___»_______________ 200__ г. я обнаружил(а) следующие недостатки товара: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________________________________________________________________________________________________________________________ __________________________________________________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В связи с продажей мне ___________________________ ненадлежащего качества я согласно ст. 18 Закона РФ «О защите прав потребителей» имею право по своему выбору потребовать: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- незамедлительного безвозмездного устранения недостатков товара или возмещения расходов на их устранение потребителем или третьим лицом;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- соразмерного уменьшения покупной цены;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- замены на товар аналогичной марки (модели, артикула);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- замены на такой же товар другой марки (модели, артикула) с соответствующим перерасчетом покупной цены;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- расторжения договора купл</w:t>
      </w:r>
      <w:proofErr w:type="gramStart"/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и-</w:t>
      </w:r>
      <w:proofErr w:type="gramEnd"/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 xml:space="preserve"> продажи и возвращения уплаченной за товар суммы. По требованию продавца и за его счет потребитель должен, в данном случае, возвратить товар с недостатками.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На основании выше изложенного прошу: _____________________________________________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_____________________________________________________________________________________________________________________ в срок до «___»_______ 200__г.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В случае неудовлетворения моих требований в указанный срок, я буду требовать в судебном порядке взыскания с Вас в мою пользу: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- уплаченной суммы за товар;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 xml:space="preserve">- компенсацию морального вреда за причиненные мне физические и </w:t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lastRenderedPageBreak/>
        <w:t>нравственные страдания, вследствие продажи товара ненадлежащего качества;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- неустойки (пени) за нарушение сроков удовлетворения требований потребителя, а также за невыполнение (задержку выполнений) требования потребителя о предоставлении ему на период ремонта (замены) аналогичного товара в размере 1% от цены за каждый день просрочки;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- стоимости всех расходов на получение мной юридической помощи.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А так же взыскания штрафа в размере 50% от суммы, присужденной судом в пользу потребителя, за отказ в удовлетворении требований потребителя в добровольном порядке.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«___»______________ 200__г. ________________________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(подпись)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Приложение: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1. Копия товарного (кассового</w:t>
      </w:r>
      <w:proofErr w:type="gramStart"/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)ч</w:t>
      </w:r>
      <w:proofErr w:type="gramEnd"/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ека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2. Копия гарантийного талона</w:t>
      </w:r>
      <w:r>
        <w:rPr>
          <w:rFonts w:ascii="Tahoma" w:hAnsi="Tahoma" w:cs="Tahoma"/>
          <w:color w:val="515153"/>
          <w:sz w:val="18"/>
          <w:szCs w:val="18"/>
        </w:rPr>
        <w:br/>
      </w:r>
      <w:r>
        <w:rPr>
          <w:rFonts w:ascii="Tahoma" w:hAnsi="Tahoma" w:cs="Tahoma"/>
          <w:color w:val="515153"/>
          <w:sz w:val="18"/>
          <w:szCs w:val="18"/>
          <w:shd w:val="clear" w:color="auto" w:fill="FFFFFF"/>
        </w:rPr>
        <w:t>3. Перечислить другие документы, прилагаемые к претензии</w:t>
      </w:r>
      <w:bookmarkStart w:id="0" w:name="_GoBack"/>
      <w:bookmarkEnd w:id="0"/>
    </w:p>
    <w:sectPr w:rsidR="00F8770E" w:rsidSect="00C85A44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55"/>
    <w:rsid w:val="001E1970"/>
    <w:rsid w:val="00484BE9"/>
    <w:rsid w:val="00577679"/>
    <w:rsid w:val="00577CA6"/>
    <w:rsid w:val="00875B00"/>
    <w:rsid w:val="00C85A44"/>
    <w:rsid w:val="00CD3F5E"/>
    <w:rsid w:val="00E637C6"/>
    <w:rsid w:val="00E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2015-03-19T08:34:00Z</dcterms:created>
  <dcterms:modified xsi:type="dcterms:W3CDTF">2015-03-19T08:35:00Z</dcterms:modified>
</cp:coreProperties>
</file>